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0D07" w14:textId="29658DE6" w:rsidR="00FF7F36" w:rsidRDefault="00FF7F36" w:rsidP="00FC168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018034" wp14:editId="492ADA62">
            <wp:extent cx="1809750" cy="567765"/>
            <wp:effectExtent l="0" t="0" r="0" b="381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51" cy="57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1337A" w14:textId="77777777" w:rsidR="00E2368E" w:rsidRDefault="00E2368E" w:rsidP="00FC168C">
      <w:pPr>
        <w:rPr>
          <w:b/>
          <w:sz w:val="28"/>
          <w:szCs w:val="28"/>
        </w:rPr>
      </w:pPr>
    </w:p>
    <w:p w14:paraId="031EC357" w14:textId="7F802169" w:rsidR="00FC168C" w:rsidRDefault="001764B8" w:rsidP="003674EE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7405B">
        <w:rPr>
          <w:b/>
          <w:sz w:val="28"/>
          <w:szCs w:val="28"/>
        </w:rPr>
        <w:t>2</w:t>
      </w:r>
      <w:r w:rsidR="00D355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6713D8">
        <w:rPr>
          <w:b/>
          <w:sz w:val="28"/>
          <w:szCs w:val="28"/>
        </w:rPr>
        <w:t xml:space="preserve">Key </w:t>
      </w:r>
      <w:r w:rsidR="00334A22">
        <w:rPr>
          <w:b/>
          <w:sz w:val="28"/>
          <w:szCs w:val="28"/>
        </w:rPr>
        <w:t>Messaging Points</w:t>
      </w:r>
      <w:r w:rsidR="00FC168C" w:rsidRPr="009F2B19">
        <w:rPr>
          <w:b/>
          <w:sz w:val="28"/>
          <w:szCs w:val="28"/>
        </w:rPr>
        <w:t xml:space="preserve"> </w:t>
      </w:r>
      <w:r w:rsidR="00966CBB">
        <w:rPr>
          <w:b/>
          <w:sz w:val="28"/>
          <w:szCs w:val="28"/>
        </w:rPr>
        <w:t>for Speakers</w:t>
      </w:r>
    </w:p>
    <w:p w14:paraId="353908A3" w14:textId="1AAD8FE5" w:rsidR="00132374" w:rsidRDefault="004B2FCB" w:rsidP="00EF4F2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 w:rsidRPr="006C3523">
        <w:t>AAEO</w:t>
      </w:r>
      <w:r w:rsidR="00132374">
        <w:t xml:space="preserve"> </w:t>
      </w:r>
      <w:r w:rsidR="006A36B2">
        <w:t>S</w:t>
      </w:r>
      <w:r w:rsidR="00132374">
        <w:t>tats:</w:t>
      </w:r>
    </w:p>
    <w:p w14:paraId="2E375E55" w14:textId="55E1E628" w:rsidR="00132374" w:rsidRDefault="00132374" w:rsidP="00EF4F2F">
      <w:pPr>
        <w:pStyle w:val="Body"/>
        <w:numPr>
          <w:ilvl w:val="1"/>
          <w:numId w:val="4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202</w:t>
      </w:r>
      <w:r w:rsidR="00D3555C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6A0CE5">
        <w:rPr>
          <w:sz w:val="22"/>
          <w:szCs w:val="22"/>
        </w:rPr>
        <w:t xml:space="preserve">national </w:t>
      </w:r>
      <w:r>
        <w:rPr>
          <w:sz w:val="22"/>
          <w:szCs w:val="22"/>
        </w:rPr>
        <w:t>goal is $7</w:t>
      </w:r>
      <w:r w:rsidR="00D3555C">
        <w:rPr>
          <w:sz w:val="22"/>
          <w:szCs w:val="22"/>
        </w:rPr>
        <w:t>5</w:t>
      </w:r>
      <w:r>
        <w:rPr>
          <w:sz w:val="22"/>
          <w:szCs w:val="22"/>
        </w:rPr>
        <w:t xml:space="preserve"> million</w:t>
      </w:r>
    </w:p>
    <w:p w14:paraId="1EBEBBF0" w14:textId="733AE658" w:rsidR="00225706" w:rsidRDefault="00084DBA" w:rsidP="00EF4F2F">
      <w:pPr>
        <w:pStyle w:val="Body"/>
        <w:numPr>
          <w:ilvl w:val="1"/>
          <w:numId w:val="4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202</w:t>
      </w:r>
      <w:r w:rsidR="00D3555C">
        <w:rPr>
          <w:sz w:val="22"/>
          <w:szCs w:val="22"/>
        </w:rPr>
        <w:t>3</w:t>
      </w:r>
      <w:r w:rsidR="00225706">
        <w:rPr>
          <w:sz w:val="22"/>
          <w:szCs w:val="22"/>
        </w:rPr>
        <w:t xml:space="preserve"> offering receipts were $</w:t>
      </w:r>
      <w:r w:rsidR="00D3555C">
        <w:rPr>
          <w:sz w:val="22"/>
          <w:szCs w:val="22"/>
        </w:rPr>
        <w:t>70.2</w:t>
      </w:r>
      <w:r>
        <w:rPr>
          <w:sz w:val="22"/>
          <w:szCs w:val="22"/>
        </w:rPr>
        <w:t xml:space="preserve"> </w:t>
      </w:r>
      <w:r w:rsidR="00225706">
        <w:rPr>
          <w:sz w:val="22"/>
          <w:szCs w:val="22"/>
        </w:rPr>
        <w:t>million</w:t>
      </w:r>
      <w:r>
        <w:rPr>
          <w:sz w:val="22"/>
          <w:szCs w:val="22"/>
        </w:rPr>
        <w:t xml:space="preserve"> which was the highest offering total in history</w:t>
      </w:r>
      <w:r w:rsidR="00340E92">
        <w:rPr>
          <w:sz w:val="22"/>
          <w:szCs w:val="22"/>
        </w:rPr>
        <w:t xml:space="preserve">. </w:t>
      </w:r>
    </w:p>
    <w:p w14:paraId="5F1C4FD7" w14:textId="77777777" w:rsidR="00E82DB0" w:rsidRDefault="00E82DB0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AAEO is 50% of NAMB’s budget and the primary funding source to train, resource and deploy missionaries in church planting and compassion ministry. </w:t>
      </w:r>
    </w:p>
    <w:p w14:paraId="0C79627A" w14:textId="347762D0" w:rsidR="00E82DB0" w:rsidRPr="00E82DB0" w:rsidRDefault="00E82DB0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Every dollar goes to the field to support missionaries and their families and provide evangelism resources. </w:t>
      </w:r>
    </w:p>
    <w:p w14:paraId="477B72B2" w14:textId="0D25CDBE" w:rsidR="00880291" w:rsidRDefault="00B40CB5" w:rsidP="00EF4F2F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</w:pPr>
      <w:r>
        <w:t xml:space="preserve">Offering </w:t>
      </w:r>
      <w:r w:rsidR="00880291">
        <w:t>History</w:t>
      </w:r>
    </w:p>
    <w:p w14:paraId="2531B0A9" w14:textId="69AF3E6D" w:rsidR="00880291" w:rsidRDefault="00880291" w:rsidP="00EF4F2F">
      <w:pPr>
        <w:pStyle w:val="ListParagraph"/>
        <w:numPr>
          <w:ilvl w:val="1"/>
          <w:numId w:val="9"/>
        </w:numPr>
        <w:spacing w:before="120" w:after="120" w:line="240" w:lineRule="auto"/>
        <w:contextualSpacing w:val="0"/>
      </w:pPr>
      <w:r>
        <w:t>More than $</w:t>
      </w:r>
      <w:r w:rsidR="00172F2E">
        <w:t>2</w:t>
      </w:r>
      <w:r>
        <w:t xml:space="preserve"> billion has been raised since the offering began in 1895 by the Woman’s Missionary Union</w:t>
      </w:r>
      <w:r w:rsidR="00313834">
        <w:t>.  It was</w:t>
      </w:r>
      <w:r>
        <w:t xml:space="preserve"> </w:t>
      </w:r>
      <w:r w:rsidR="0076697E">
        <w:t>originally named t</w:t>
      </w:r>
      <w:r>
        <w:t xml:space="preserve">he Home Mission Offering.  </w:t>
      </w:r>
    </w:p>
    <w:p w14:paraId="2F7422CF" w14:textId="4A4CE3BB" w:rsidR="00B40CB5" w:rsidRDefault="007248C2" w:rsidP="00EF4F2F">
      <w:pPr>
        <w:pStyle w:val="ListParagraph"/>
        <w:numPr>
          <w:ilvl w:val="1"/>
          <w:numId w:val="9"/>
        </w:numPr>
        <w:spacing w:before="120" w:after="120" w:line="240" w:lineRule="auto"/>
        <w:contextualSpacing w:val="0"/>
      </w:pPr>
      <w:r>
        <w:t>The offering was r</w:t>
      </w:r>
      <w:r w:rsidR="004B2FCB">
        <w:t xml:space="preserve">enamed </w:t>
      </w:r>
      <w:r w:rsidR="00A7195E">
        <w:t xml:space="preserve">in honor of Annie Armstrong in 1934.  </w:t>
      </w:r>
    </w:p>
    <w:p w14:paraId="1FB1E7A4" w14:textId="77777777" w:rsidR="00B40CB5" w:rsidRDefault="00B40CB5" w:rsidP="00EF4F2F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</w:pPr>
      <w:r>
        <w:t>Annie Armstrong History</w:t>
      </w:r>
    </w:p>
    <w:p w14:paraId="790E7950" w14:textId="734944A0" w:rsidR="00B40CB5" w:rsidRDefault="00B40CB5" w:rsidP="00EF4F2F">
      <w:pPr>
        <w:pStyle w:val="ListParagraph"/>
        <w:numPr>
          <w:ilvl w:val="1"/>
          <w:numId w:val="9"/>
        </w:numPr>
        <w:spacing w:before="120" w:after="120" w:line="240" w:lineRule="auto"/>
        <w:contextualSpacing w:val="0"/>
      </w:pPr>
      <w:r>
        <w:t>B</w:t>
      </w:r>
      <w:r w:rsidR="00A7195E">
        <w:t>orn in 1850</w:t>
      </w:r>
      <w:r w:rsidR="00F02E3F">
        <w:t>, Annie</w:t>
      </w:r>
      <w:r w:rsidR="00A7195E">
        <w:t xml:space="preserve"> </w:t>
      </w:r>
      <w:r>
        <w:t xml:space="preserve">became a </w:t>
      </w:r>
      <w:r w:rsidR="00B30E1D">
        <w:t>bold</w:t>
      </w:r>
      <w:r w:rsidR="006A0CE5">
        <w:t>,</w:t>
      </w:r>
      <w:r w:rsidR="00B30E1D">
        <w:t xml:space="preserve"> </w:t>
      </w:r>
      <w:r w:rsidR="00DC5699">
        <w:t xml:space="preserve">missions </w:t>
      </w:r>
      <w:r w:rsidR="00A7195E">
        <w:t xml:space="preserve">advocate who rallied the churches in cooperative </w:t>
      </w:r>
      <w:r w:rsidR="00DC5699">
        <w:t>giving</w:t>
      </w:r>
      <w:r w:rsidR="00F418BA">
        <w:t>, praying</w:t>
      </w:r>
      <w:r w:rsidR="00A7195E">
        <w:t xml:space="preserve"> and </w:t>
      </w:r>
      <w:r w:rsidR="00BC0A22">
        <w:t xml:space="preserve">in </w:t>
      </w:r>
      <w:r w:rsidR="00A7195E">
        <w:t xml:space="preserve">missions education.  </w:t>
      </w:r>
    </w:p>
    <w:p w14:paraId="53C96D29" w14:textId="099D77ED" w:rsidR="00880291" w:rsidRDefault="00A7195E" w:rsidP="00EF4F2F">
      <w:pPr>
        <w:pStyle w:val="ListParagraph"/>
        <w:numPr>
          <w:ilvl w:val="1"/>
          <w:numId w:val="9"/>
        </w:numPr>
        <w:spacing w:before="120" w:after="120" w:line="240" w:lineRule="auto"/>
        <w:contextualSpacing w:val="0"/>
      </w:pPr>
      <w:r>
        <w:t>Annie was the first executive director of W</w:t>
      </w:r>
      <w:r w:rsidR="004A2080">
        <w:t xml:space="preserve">oman’s </w:t>
      </w:r>
      <w:r>
        <w:t>M</w:t>
      </w:r>
      <w:r w:rsidR="004A2080">
        <w:t xml:space="preserve">issionary </w:t>
      </w:r>
      <w:r>
        <w:t>U</w:t>
      </w:r>
      <w:r w:rsidR="004A2080">
        <w:t>nion</w:t>
      </w:r>
      <w:r w:rsidR="00573299">
        <w:t>.</w:t>
      </w:r>
      <w:r>
        <w:t xml:space="preserve"> </w:t>
      </w:r>
    </w:p>
    <w:p w14:paraId="2BF59925" w14:textId="495F6681" w:rsidR="00A7195E" w:rsidRDefault="00A7195E" w:rsidP="00EF4F2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Week of Prayer for North American Missions</w:t>
      </w:r>
      <w:r w:rsidR="00B000F5">
        <w:t xml:space="preserve"> - </w:t>
      </w:r>
      <w:r>
        <w:t>officially the first Sunday in March through the second Sunday</w:t>
      </w:r>
      <w:r w:rsidR="00BD1727">
        <w:t>.  Churches can observe it at any time.</w:t>
      </w:r>
    </w:p>
    <w:p w14:paraId="3A8B93F2" w14:textId="77777777" w:rsidR="00E82DB0" w:rsidRDefault="00E82DB0" w:rsidP="00E82DB0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How missionaries are funded by AAEO</w:t>
      </w:r>
    </w:p>
    <w:p w14:paraId="64E96EC1" w14:textId="77777777" w:rsidR="00E82DB0" w:rsidRDefault="00E82DB0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Missionaries may be fully or partially funded depending on their role.  Funds may provide financial support, ministry equipment, rent for worship facilities, emergency assistance, encouragement gifts, etc. </w:t>
      </w:r>
    </w:p>
    <w:p w14:paraId="386A0116" w14:textId="30ECE0CF" w:rsidR="00E82DB0" w:rsidRDefault="00E82DB0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AAEO funds GenSend student missionaries and </w:t>
      </w:r>
      <w:r w:rsidR="007B640C">
        <w:t xml:space="preserve">young adults serving in the Journeyman program. </w:t>
      </w:r>
    </w:p>
    <w:p w14:paraId="0A7927E4" w14:textId="38C67678" w:rsidR="007B640C" w:rsidRDefault="007B640C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>AAEO funds missionaries serving as directors at Send Relief ministry centers and some staff members</w:t>
      </w:r>
      <w:r w:rsidR="00313834">
        <w:t xml:space="preserve"> with missionary status. </w:t>
      </w:r>
    </w:p>
    <w:p w14:paraId="664D071B" w14:textId="3DF6823F" w:rsidR="00E82DB0" w:rsidRDefault="00E82DB0" w:rsidP="00E82DB0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 w:rsidRPr="00E82DB0">
        <w:rPr>
          <w:color w:val="000000" w:themeColor="text1"/>
        </w:rPr>
        <w:t>Self-funded m</w:t>
      </w:r>
      <w:r w:rsidRPr="00E82DB0">
        <w:t>issionaries</w:t>
      </w:r>
      <w:r>
        <w:t xml:space="preserve"> </w:t>
      </w:r>
      <w:r w:rsidR="007B640C">
        <w:t xml:space="preserve">are an exception and do not receive AAEO funds. </w:t>
      </w:r>
      <w:r w:rsidRPr="00E82DB0">
        <w:t>NAMB endorses, onboards, and administers their gifts. These missionaries partner directly with churches and individuals for ongoing support.</w:t>
      </w:r>
      <w:r>
        <w:t xml:space="preserve"> </w:t>
      </w:r>
    </w:p>
    <w:p w14:paraId="60C707A4" w14:textId="77777777" w:rsidR="009A37BB" w:rsidRPr="009D4B2D" w:rsidRDefault="009A37BB" w:rsidP="009A37BB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More stats and giving examples can be found at: </w:t>
      </w:r>
      <w:hyperlink r:id="rId8" w:history="1">
        <w:r w:rsidRPr="0001774F">
          <w:rPr>
            <w:color w:val="0000FF"/>
            <w:u w:val="single"/>
          </w:rPr>
          <w:t>https://www.anniearmstrong.com/your-gifts-at-work/</w:t>
        </w:r>
      </w:hyperlink>
      <w:r>
        <w:rPr>
          <w:color w:val="0000FF"/>
          <w:u w:val="single"/>
        </w:rPr>
        <w:t xml:space="preserve">  </w:t>
      </w:r>
    </w:p>
    <w:p w14:paraId="34EF70CC" w14:textId="77777777" w:rsidR="009A37BB" w:rsidRPr="00E82DB0" w:rsidRDefault="009A37BB" w:rsidP="009A37BB">
      <w:pPr>
        <w:pStyle w:val="ListParagraph"/>
        <w:spacing w:before="120" w:after="120" w:line="240" w:lineRule="auto"/>
        <w:ind w:left="1440"/>
        <w:contextualSpacing w:val="0"/>
      </w:pPr>
    </w:p>
    <w:p w14:paraId="3D041D46" w14:textId="04787587" w:rsidR="006A36B2" w:rsidRDefault="00B30E1D" w:rsidP="00EF4F2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lastRenderedPageBreak/>
        <w:t xml:space="preserve">The North American </w:t>
      </w:r>
      <w:r w:rsidR="00B027C7">
        <w:t>M</w:t>
      </w:r>
      <w:r>
        <w:t xml:space="preserve">ission </w:t>
      </w:r>
      <w:r w:rsidR="00B027C7">
        <w:t>F</w:t>
      </w:r>
      <w:r>
        <w:t>ield</w:t>
      </w:r>
    </w:p>
    <w:p w14:paraId="21722F67" w14:textId="61A19F52" w:rsidR="00B649AC" w:rsidRDefault="00D3555C" w:rsidP="006A36B2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>O</w:t>
      </w:r>
      <w:r w:rsidR="00B30E1D">
        <w:t>ne of the largest and most complex in the worl</w:t>
      </w:r>
      <w:r w:rsidR="006A36B2">
        <w:t>d</w:t>
      </w:r>
    </w:p>
    <w:p w14:paraId="55F7DC02" w14:textId="085B4668" w:rsidR="00233B41" w:rsidRDefault="00233B41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>3</w:t>
      </w:r>
      <w:r w:rsidR="00084DBA">
        <w:t>71</w:t>
      </w:r>
      <w:r>
        <w:t xml:space="preserve"> million </w:t>
      </w:r>
      <w:r w:rsidR="007248C2">
        <w:t>people</w:t>
      </w:r>
      <w:r w:rsidR="008A3423">
        <w:t xml:space="preserve"> live</w:t>
      </w:r>
      <w:r w:rsidR="007248C2">
        <w:t xml:space="preserve"> </w:t>
      </w:r>
      <w:r>
        <w:t xml:space="preserve">in </w:t>
      </w:r>
      <w:r w:rsidR="00B30E1D">
        <w:t xml:space="preserve">the </w:t>
      </w:r>
      <w:r>
        <w:t xml:space="preserve">U.S., Canada, </w:t>
      </w:r>
      <w:r w:rsidR="00897F84">
        <w:t>and</w:t>
      </w:r>
      <w:r w:rsidR="00185076">
        <w:t xml:space="preserve"> </w:t>
      </w:r>
      <w:r>
        <w:t xml:space="preserve">territories of Puerto Rico, </w:t>
      </w:r>
      <w:r w:rsidR="00185076">
        <w:t xml:space="preserve">U.S. </w:t>
      </w:r>
      <w:r>
        <w:t>Virgin Islands, Guam, American Samoa</w:t>
      </w:r>
    </w:p>
    <w:p w14:paraId="3294E7FE" w14:textId="4C8C8F7C" w:rsidR="00897F84" w:rsidRDefault="00897F84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350 languages </w:t>
      </w:r>
      <w:r w:rsidR="008A3423">
        <w:t xml:space="preserve">are </w:t>
      </w:r>
      <w:r w:rsidR="007248C2">
        <w:t>spoken</w:t>
      </w:r>
    </w:p>
    <w:p w14:paraId="62A5F6EB" w14:textId="3B7B2A6B" w:rsidR="005D58A0" w:rsidRDefault="0061793C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Multiple </w:t>
      </w:r>
      <w:r w:rsidR="005D58A0">
        <w:t>religions</w:t>
      </w:r>
      <w:r w:rsidR="007248C2">
        <w:t xml:space="preserve"> </w:t>
      </w:r>
      <w:r w:rsidR="008A3423">
        <w:t xml:space="preserve">are </w:t>
      </w:r>
      <w:r w:rsidR="007248C2">
        <w:t>practiced</w:t>
      </w:r>
    </w:p>
    <w:p w14:paraId="3491513E" w14:textId="6EBB1F15" w:rsidR="00B649AC" w:rsidRDefault="00FC168C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 w:rsidRPr="00212E19">
        <w:t>2</w:t>
      </w:r>
      <w:r w:rsidR="00084DBA">
        <w:t>81</w:t>
      </w:r>
      <w:r w:rsidRPr="00212E19">
        <w:t xml:space="preserve"> million</w:t>
      </w:r>
      <w:r>
        <w:t xml:space="preserve"> </w:t>
      </w:r>
      <w:r w:rsidR="00F16B55">
        <w:t xml:space="preserve">people </w:t>
      </w:r>
      <w:r>
        <w:t xml:space="preserve">do not have a relationship with Christ. </w:t>
      </w:r>
    </w:p>
    <w:p w14:paraId="45E694A9" w14:textId="4D007552" w:rsidR="00B649AC" w:rsidRDefault="005A2502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Many communities, especially outside the South, have a </w:t>
      </w:r>
      <w:r w:rsidR="003C27C0">
        <w:t>severe</w:t>
      </w:r>
      <w:r>
        <w:t xml:space="preserve"> lack of </w:t>
      </w:r>
      <w:r w:rsidR="00934E6C">
        <w:t xml:space="preserve">Bible teaching, </w:t>
      </w:r>
      <w:r>
        <w:t xml:space="preserve">evangelical churches. </w:t>
      </w:r>
      <w:r w:rsidR="00080BED">
        <w:t xml:space="preserve">Many </w:t>
      </w:r>
      <w:r w:rsidR="00B30E1D">
        <w:t>can</w:t>
      </w:r>
      <w:r w:rsidR="00080BED">
        <w:t xml:space="preserve"> be considered post-Christian cultures</w:t>
      </w:r>
      <w:r w:rsidR="001B17C1">
        <w:t xml:space="preserve"> due to the growing secularization. </w:t>
      </w:r>
    </w:p>
    <w:p w14:paraId="2AAB8B16" w14:textId="7B23BE04" w:rsidR="00B649AC" w:rsidRDefault="00B649AC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>The nations continue to come to North America</w:t>
      </w:r>
      <w:r w:rsidR="00B30E1D">
        <w:t xml:space="preserve"> seeking a better life</w:t>
      </w:r>
      <w:r w:rsidR="00A46D47">
        <w:t>.  M</w:t>
      </w:r>
      <w:r w:rsidR="00633CE4">
        <w:t xml:space="preserve">any </w:t>
      </w:r>
      <w:r w:rsidR="000C5F03">
        <w:t xml:space="preserve">immigrants </w:t>
      </w:r>
      <w:r w:rsidR="00633CE4">
        <w:t>are from countries closed to the gospel</w:t>
      </w:r>
      <w:r w:rsidR="00B30E1D">
        <w:t xml:space="preserve"> and present a unique outreach opportunity. </w:t>
      </w:r>
    </w:p>
    <w:p w14:paraId="12038357" w14:textId="3FFA7B24" w:rsidR="00FC168C" w:rsidRDefault="002E5C12" w:rsidP="00EF4F2F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</w:pPr>
      <w:r>
        <w:t xml:space="preserve">Keeping North America spiritually strong is </w:t>
      </w:r>
      <w:r w:rsidR="00B649AC">
        <w:t>vital</w:t>
      </w:r>
      <w:r>
        <w:t xml:space="preserve"> to evangelizing the world</w:t>
      </w:r>
      <w:r w:rsidR="00A02D0E">
        <w:t>.  W</w:t>
      </w:r>
      <w:r>
        <w:t>e are</w:t>
      </w:r>
      <w:r w:rsidR="00CB498D">
        <w:t xml:space="preserve"> the source for most of the </w:t>
      </w:r>
      <w:r>
        <w:t xml:space="preserve">missionaries and funding </w:t>
      </w:r>
      <w:r w:rsidR="00CB498D">
        <w:t>sent around the globe</w:t>
      </w:r>
      <w:r>
        <w:t xml:space="preserve">. </w:t>
      </w:r>
      <w:r w:rsidR="003C27C0">
        <w:t xml:space="preserve"> </w:t>
      </w:r>
    </w:p>
    <w:p w14:paraId="056E141B" w14:textId="464F397C" w:rsidR="00FC168C" w:rsidRDefault="0037405B" w:rsidP="00EF4F2F">
      <w:pPr>
        <w:spacing w:before="120" w:after="120" w:line="240" w:lineRule="auto"/>
        <w:ind w:left="1080" w:firstLine="360"/>
        <w:rPr>
          <w:i/>
        </w:rPr>
      </w:pPr>
      <w:r>
        <w:rPr>
          <w:i/>
        </w:rPr>
        <w:t>*</w:t>
      </w:r>
      <w:r w:rsidR="00863009">
        <w:rPr>
          <w:i/>
        </w:rPr>
        <w:t>S</w:t>
      </w:r>
      <w:r w:rsidR="00175FED" w:rsidRPr="00175FED">
        <w:rPr>
          <w:i/>
        </w:rPr>
        <w:t xml:space="preserve">tats from U.S. Census and NAMB </w:t>
      </w:r>
      <w:r w:rsidR="00D3555C">
        <w:rPr>
          <w:i/>
        </w:rPr>
        <w:t>r</w:t>
      </w:r>
      <w:r w:rsidR="00175FED" w:rsidRPr="00175FED">
        <w:rPr>
          <w:i/>
        </w:rPr>
        <w:t>esearch</w:t>
      </w:r>
    </w:p>
    <w:p w14:paraId="0BF8AE99" w14:textId="77777777" w:rsidR="0078581E" w:rsidRDefault="0078581E" w:rsidP="00EF4F2F">
      <w:pPr>
        <w:spacing w:before="120" w:after="120" w:line="240" w:lineRule="auto"/>
        <w:rPr>
          <w:b/>
          <w:sz w:val="28"/>
          <w:szCs w:val="28"/>
        </w:rPr>
      </w:pPr>
    </w:p>
    <w:p w14:paraId="3319AAAF" w14:textId="77777777" w:rsidR="00CB3847" w:rsidRDefault="00CB3847" w:rsidP="00EF4F2F">
      <w:pPr>
        <w:spacing w:before="120" w:after="120" w:line="240" w:lineRule="auto"/>
        <w:rPr>
          <w:b/>
          <w:sz w:val="28"/>
          <w:szCs w:val="28"/>
        </w:rPr>
      </w:pPr>
    </w:p>
    <w:p w14:paraId="11BE7DB6" w14:textId="7AB5D52F" w:rsidR="009C1E03" w:rsidRDefault="009C1E03" w:rsidP="003674EE">
      <w:pPr>
        <w:spacing w:before="120" w:after="240" w:line="240" w:lineRule="auto"/>
        <w:rPr>
          <w:b/>
          <w:sz w:val="28"/>
          <w:szCs w:val="28"/>
        </w:rPr>
      </w:pPr>
      <w:r w:rsidRPr="0078581E">
        <w:rPr>
          <w:b/>
          <w:sz w:val="28"/>
          <w:szCs w:val="28"/>
        </w:rPr>
        <w:t>Quick Facts</w:t>
      </w:r>
      <w:r w:rsidR="0078581E" w:rsidRPr="0078581E">
        <w:rPr>
          <w:b/>
          <w:sz w:val="28"/>
          <w:szCs w:val="28"/>
        </w:rPr>
        <w:t xml:space="preserve"> on the </w:t>
      </w:r>
      <w:r w:rsidRPr="0078581E">
        <w:rPr>
          <w:b/>
          <w:sz w:val="28"/>
          <w:szCs w:val="28"/>
        </w:rPr>
        <w:t>North American Mission Board</w:t>
      </w:r>
    </w:p>
    <w:p w14:paraId="53E95E2C" w14:textId="77777777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>Kevin Ezell is president of the North American Mission Board.</w:t>
      </w:r>
    </w:p>
    <w:p w14:paraId="3ACE9A85" w14:textId="6964225A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 xml:space="preserve">NAMB is the partner of SBC churches in reaching North America for Christ.  </w:t>
      </w:r>
    </w:p>
    <w:p w14:paraId="230AC6AC" w14:textId="77777777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>NAMB’s national strategy has two primary focus areas: Send Network and Send Relief.</w:t>
      </w:r>
    </w:p>
    <w:p w14:paraId="60775205" w14:textId="7293A7F2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>NAMB’s annual budget is approximately $12</w:t>
      </w:r>
      <w:r w:rsidR="003A071A">
        <w:t>0</w:t>
      </w:r>
      <w:r>
        <w:t xml:space="preserve"> million.  3</w:t>
      </w:r>
      <w:r w:rsidR="00931F85">
        <w:t>5</w:t>
      </w:r>
      <w:r>
        <w:t xml:space="preserve">% of NAMB’s funding comes from the Cooperative Program and </w:t>
      </w:r>
      <w:r w:rsidR="00931F85">
        <w:t>50</w:t>
      </w:r>
      <w:r>
        <w:t xml:space="preserve">% from the Annie Armstrong Easter Offering. The remainder is provided through other gifts and investments. </w:t>
      </w:r>
    </w:p>
    <w:p w14:paraId="5C92703E" w14:textId="5ADCEE9D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 xml:space="preserve">NAMB supports </w:t>
      </w:r>
      <w:r w:rsidR="003F0C86">
        <w:t xml:space="preserve">more than </w:t>
      </w:r>
      <w:r w:rsidR="005F333A">
        <w:t>2</w:t>
      </w:r>
      <w:r w:rsidR="003F0C86">
        <w:t>,</w:t>
      </w:r>
      <w:r w:rsidR="00D3555C">
        <w:t>9</w:t>
      </w:r>
      <w:r w:rsidR="003F0C86">
        <w:t xml:space="preserve">00 missionary families serving </w:t>
      </w:r>
      <w:r>
        <w:t xml:space="preserve">in the U.S. and Canada and endorses </w:t>
      </w:r>
      <w:r w:rsidR="003F0C86">
        <w:t>more than 3,</w:t>
      </w:r>
      <w:r w:rsidR="00084DBA">
        <w:t>7</w:t>
      </w:r>
      <w:r w:rsidR="0000155E">
        <w:t>00</w:t>
      </w:r>
      <w:r w:rsidR="003F0C86">
        <w:t xml:space="preserve"> </w:t>
      </w:r>
      <w:r>
        <w:t xml:space="preserve">SBC chaplains serving in </w:t>
      </w:r>
      <w:r w:rsidR="00FF1E60">
        <w:t xml:space="preserve">healthcare facilities, </w:t>
      </w:r>
      <w:r>
        <w:t xml:space="preserve">the military, </w:t>
      </w:r>
      <w:r w:rsidR="00FF1E60">
        <w:t xml:space="preserve">the </w:t>
      </w:r>
      <w:r>
        <w:t xml:space="preserve">workplace and in crisis situations such as disaster relief. </w:t>
      </w:r>
    </w:p>
    <w:p w14:paraId="78E8DFF9" w14:textId="35020930" w:rsidR="009C1E03" w:rsidRDefault="009C1E03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 xml:space="preserve">Send Network’s goal is to help Southern Baptists </w:t>
      </w:r>
      <w:r w:rsidR="005B3C13">
        <w:t>plant new</w:t>
      </w:r>
      <w:r>
        <w:t xml:space="preserve"> churches</w:t>
      </w:r>
      <w:r w:rsidR="005B3C13">
        <w:t xml:space="preserve"> </w:t>
      </w:r>
      <w:r>
        <w:t xml:space="preserve">in </w:t>
      </w:r>
      <w:r w:rsidR="005B3C13">
        <w:t xml:space="preserve">strategic areas </w:t>
      </w:r>
      <w:r w:rsidR="00200D58">
        <w:t xml:space="preserve">in </w:t>
      </w:r>
      <w:r>
        <w:t>cities, small towns</w:t>
      </w:r>
      <w:r w:rsidR="00D3555C">
        <w:t>, near</w:t>
      </w:r>
      <w:r>
        <w:t xml:space="preserve"> college campuses</w:t>
      </w:r>
      <w:r w:rsidR="00D3555C">
        <w:t xml:space="preserve"> and military bases. </w:t>
      </w:r>
    </w:p>
    <w:p w14:paraId="7B211B69" w14:textId="2239551E" w:rsidR="00D645A7" w:rsidRDefault="00D645A7" w:rsidP="00EF4F2F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</w:pPr>
      <w:r>
        <w:t xml:space="preserve">Send Relief is a cooperative ministry of NAMB and IMB </w:t>
      </w:r>
      <w:r w:rsidR="00D74F51">
        <w:t xml:space="preserve">to support and expand </w:t>
      </w:r>
      <w:r>
        <w:t xml:space="preserve">compassion </w:t>
      </w:r>
      <w:r w:rsidR="00D74F51">
        <w:t>work</w:t>
      </w:r>
      <w:r>
        <w:t xml:space="preserve"> both domestically and internationally</w:t>
      </w:r>
      <w:r w:rsidR="00D74F51">
        <w:t xml:space="preserve"> through missionaries and partnering churches.  </w:t>
      </w:r>
    </w:p>
    <w:p w14:paraId="23A06483" w14:textId="77777777" w:rsidR="009C1E03" w:rsidRDefault="009C1E03" w:rsidP="00EF4F2F">
      <w:pPr>
        <w:pStyle w:val="ListParagraph"/>
        <w:spacing w:before="120" w:after="120" w:line="240" w:lineRule="auto"/>
        <w:contextualSpacing w:val="0"/>
      </w:pPr>
    </w:p>
    <w:p w14:paraId="5B3CABE9" w14:textId="77777777" w:rsidR="009C1E03" w:rsidRDefault="009C1E03" w:rsidP="00EF4F2F">
      <w:pPr>
        <w:spacing w:before="120" w:after="120" w:line="240" w:lineRule="auto"/>
        <w:rPr>
          <w:b/>
        </w:rPr>
      </w:pPr>
    </w:p>
    <w:p w14:paraId="419BFDEF" w14:textId="77777777" w:rsidR="009C1E03" w:rsidRDefault="009C1E03" w:rsidP="00EF4F2F">
      <w:pPr>
        <w:spacing w:before="120" w:after="120" w:line="240" w:lineRule="auto"/>
        <w:rPr>
          <w:b/>
        </w:rPr>
      </w:pPr>
    </w:p>
    <w:p w14:paraId="18699012" w14:textId="77777777" w:rsidR="009C1E03" w:rsidRDefault="009C1E03" w:rsidP="00EF4F2F">
      <w:pPr>
        <w:spacing w:before="120" w:after="120" w:line="240" w:lineRule="auto"/>
        <w:rPr>
          <w:b/>
        </w:rPr>
      </w:pPr>
    </w:p>
    <w:sectPr w:rsidR="009C1E03" w:rsidSect="00A71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6576" w14:textId="77777777" w:rsidR="0092788B" w:rsidRDefault="0092788B" w:rsidP="004346CD">
      <w:pPr>
        <w:spacing w:after="0" w:line="240" w:lineRule="auto"/>
      </w:pPr>
      <w:r>
        <w:separator/>
      </w:r>
    </w:p>
  </w:endnote>
  <w:endnote w:type="continuationSeparator" w:id="0">
    <w:p w14:paraId="40DBDE99" w14:textId="77777777" w:rsidR="0092788B" w:rsidRDefault="0092788B" w:rsidP="0043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42AD" w14:textId="77777777" w:rsidR="004346CD" w:rsidRDefault="0043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163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CE76F" w14:textId="07EAC305" w:rsidR="004346CD" w:rsidRDefault="004346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5904E" w14:textId="77777777" w:rsidR="004346CD" w:rsidRDefault="0043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93B2" w14:textId="77777777" w:rsidR="004346CD" w:rsidRDefault="00434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5B54" w14:textId="77777777" w:rsidR="0092788B" w:rsidRDefault="0092788B" w:rsidP="004346CD">
      <w:pPr>
        <w:spacing w:after="0" w:line="240" w:lineRule="auto"/>
      </w:pPr>
      <w:r>
        <w:separator/>
      </w:r>
    </w:p>
  </w:footnote>
  <w:footnote w:type="continuationSeparator" w:id="0">
    <w:p w14:paraId="540B8A48" w14:textId="77777777" w:rsidR="0092788B" w:rsidRDefault="0092788B" w:rsidP="0043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6366" w14:textId="77777777" w:rsidR="004346CD" w:rsidRDefault="0043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9EB9" w14:textId="77777777" w:rsidR="004346CD" w:rsidRDefault="0043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B570" w14:textId="77777777" w:rsidR="004346CD" w:rsidRDefault="00434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279"/>
    <w:multiLevelType w:val="hybridMultilevel"/>
    <w:tmpl w:val="C09C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D3708"/>
    <w:multiLevelType w:val="hybridMultilevel"/>
    <w:tmpl w:val="8948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766"/>
    <w:multiLevelType w:val="hybridMultilevel"/>
    <w:tmpl w:val="2B3A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6783F"/>
    <w:multiLevelType w:val="hybridMultilevel"/>
    <w:tmpl w:val="D7A67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158E"/>
    <w:multiLevelType w:val="hybridMultilevel"/>
    <w:tmpl w:val="59F6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0417"/>
    <w:multiLevelType w:val="hybridMultilevel"/>
    <w:tmpl w:val="17FE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02870"/>
    <w:multiLevelType w:val="hybridMultilevel"/>
    <w:tmpl w:val="2CFA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A525C"/>
    <w:multiLevelType w:val="hybridMultilevel"/>
    <w:tmpl w:val="BF406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3446C"/>
    <w:multiLevelType w:val="hybridMultilevel"/>
    <w:tmpl w:val="4A088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8291535">
    <w:abstractNumId w:val="2"/>
  </w:num>
  <w:num w:numId="2" w16cid:durableId="1035732864">
    <w:abstractNumId w:val="8"/>
  </w:num>
  <w:num w:numId="3" w16cid:durableId="1573663159">
    <w:abstractNumId w:val="5"/>
  </w:num>
  <w:num w:numId="4" w16cid:durableId="1560046547">
    <w:abstractNumId w:val="0"/>
  </w:num>
  <w:num w:numId="5" w16cid:durableId="1212300928">
    <w:abstractNumId w:val="4"/>
  </w:num>
  <w:num w:numId="6" w16cid:durableId="1631400827">
    <w:abstractNumId w:val="7"/>
  </w:num>
  <w:num w:numId="7" w16cid:durableId="128595738">
    <w:abstractNumId w:val="3"/>
  </w:num>
  <w:num w:numId="8" w16cid:durableId="1251349631">
    <w:abstractNumId w:val="6"/>
  </w:num>
  <w:num w:numId="9" w16cid:durableId="1132401800">
    <w:abstractNumId w:val="1"/>
  </w:num>
  <w:num w:numId="10" w16cid:durableId="191728289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13611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8C"/>
    <w:rsid w:val="0000155E"/>
    <w:rsid w:val="00001813"/>
    <w:rsid w:val="00003043"/>
    <w:rsid w:val="000047E7"/>
    <w:rsid w:val="000060B1"/>
    <w:rsid w:val="0001774F"/>
    <w:rsid w:val="0002078F"/>
    <w:rsid w:val="00022D6C"/>
    <w:rsid w:val="00046286"/>
    <w:rsid w:val="00054234"/>
    <w:rsid w:val="00060EFB"/>
    <w:rsid w:val="00067185"/>
    <w:rsid w:val="00080BED"/>
    <w:rsid w:val="00084DBA"/>
    <w:rsid w:val="00091168"/>
    <w:rsid w:val="00091D85"/>
    <w:rsid w:val="000A294F"/>
    <w:rsid w:val="000B1A90"/>
    <w:rsid w:val="000C5F03"/>
    <w:rsid w:val="000D527A"/>
    <w:rsid w:val="000D7C2D"/>
    <w:rsid w:val="000E2B02"/>
    <w:rsid w:val="0012726A"/>
    <w:rsid w:val="0013202B"/>
    <w:rsid w:val="00132374"/>
    <w:rsid w:val="00146457"/>
    <w:rsid w:val="0014733A"/>
    <w:rsid w:val="0016785E"/>
    <w:rsid w:val="00172F2E"/>
    <w:rsid w:val="00175FED"/>
    <w:rsid w:val="001764B8"/>
    <w:rsid w:val="00185076"/>
    <w:rsid w:val="001B17C1"/>
    <w:rsid w:val="00200D58"/>
    <w:rsid w:val="002111F9"/>
    <w:rsid w:val="00212E19"/>
    <w:rsid w:val="00225706"/>
    <w:rsid w:val="00232FE3"/>
    <w:rsid w:val="00233B41"/>
    <w:rsid w:val="00251652"/>
    <w:rsid w:val="0025754C"/>
    <w:rsid w:val="0026137A"/>
    <w:rsid w:val="00272B51"/>
    <w:rsid w:val="00277C15"/>
    <w:rsid w:val="002C5DB7"/>
    <w:rsid w:val="002D596B"/>
    <w:rsid w:val="002E5C12"/>
    <w:rsid w:val="002F5C67"/>
    <w:rsid w:val="00313834"/>
    <w:rsid w:val="00334A22"/>
    <w:rsid w:val="00340E92"/>
    <w:rsid w:val="00347E4A"/>
    <w:rsid w:val="00351504"/>
    <w:rsid w:val="003674EE"/>
    <w:rsid w:val="0037405B"/>
    <w:rsid w:val="00374617"/>
    <w:rsid w:val="003A071A"/>
    <w:rsid w:val="003C0C87"/>
    <w:rsid w:val="003C27C0"/>
    <w:rsid w:val="003D545D"/>
    <w:rsid w:val="003E2873"/>
    <w:rsid w:val="003F0C86"/>
    <w:rsid w:val="00432C90"/>
    <w:rsid w:val="004346CD"/>
    <w:rsid w:val="00445E2A"/>
    <w:rsid w:val="00463C5A"/>
    <w:rsid w:val="004704FB"/>
    <w:rsid w:val="004927B7"/>
    <w:rsid w:val="004A2080"/>
    <w:rsid w:val="004B2188"/>
    <w:rsid w:val="004B2FCB"/>
    <w:rsid w:val="004B63C2"/>
    <w:rsid w:val="004F6AF5"/>
    <w:rsid w:val="00532C8A"/>
    <w:rsid w:val="005403FB"/>
    <w:rsid w:val="00550F89"/>
    <w:rsid w:val="00573299"/>
    <w:rsid w:val="005775BA"/>
    <w:rsid w:val="005A2502"/>
    <w:rsid w:val="005B3C13"/>
    <w:rsid w:val="005B707B"/>
    <w:rsid w:val="005C35AC"/>
    <w:rsid w:val="005D58A0"/>
    <w:rsid w:val="005E28EE"/>
    <w:rsid w:val="005F333A"/>
    <w:rsid w:val="005F6907"/>
    <w:rsid w:val="0061793C"/>
    <w:rsid w:val="00633CE4"/>
    <w:rsid w:val="006479C0"/>
    <w:rsid w:val="006626A6"/>
    <w:rsid w:val="00664AB0"/>
    <w:rsid w:val="00667C6B"/>
    <w:rsid w:val="006713D8"/>
    <w:rsid w:val="006757CC"/>
    <w:rsid w:val="00681B8F"/>
    <w:rsid w:val="00695D74"/>
    <w:rsid w:val="006A0CE5"/>
    <w:rsid w:val="006A36B2"/>
    <w:rsid w:val="006A5E8A"/>
    <w:rsid w:val="006B27D1"/>
    <w:rsid w:val="006C3523"/>
    <w:rsid w:val="006C55C6"/>
    <w:rsid w:val="006D239A"/>
    <w:rsid w:val="006D6945"/>
    <w:rsid w:val="006E512D"/>
    <w:rsid w:val="006F77D9"/>
    <w:rsid w:val="00707E23"/>
    <w:rsid w:val="0071458B"/>
    <w:rsid w:val="007248C2"/>
    <w:rsid w:val="00740D14"/>
    <w:rsid w:val="0076697E"/>
    <w:rsid w:val="00771E9F"/>
    <w:rsid w:val="00772809"/>
    <w:rsid w:val="00783D64"/>
    <w:rsid w:val="0078581E"/>
    <w:rsid w:val="007B640C"/>
    <w:rsid w:val="007F0025"/>
    <w:rsid w:val="007F2175"/>
    <w:rsid w:val="0080302A"/>
    <w:rsid w:val="00824EC8"/>
    <w:rsid w:val="0083528C"/>
    <w:rsid w:val="00863009"/>
    <w:rsid w:val="008708C6"/>
    <w:rsid w:val="00874A54"/>
    <w:rsid w:val="00880291"/>
    <w:rsid w:val="00892E0B"/>
    <w:rsid w:val="00897F84"/>
    <w:rsid w:val="008A3423"/>
    <w:rsid w:val="008B14D2"/>
    <w:rsid w:val="008B6302"/>
    <w:rsid w:val="008E5FF4"/>
    <w:rsid w:val="0092788B"/>
    <w:rsid w:val="00930C07"/>
    <w:rsid w:val="00931F85"/>
    <w:rsid w:val="00934E6C"/>
    <w:rsid w:val="00966CBB"/>
    <w:rsid w:val="00980398"/>
    <w:rsid w:val="00980D25"/>
    <w:rsid w:val="00990C09"/>
    <w:rsid w:val="009A37BB"/>
    <w:rsid w:val="009B5DBB"/>
    <w:rsid w:val="009C1E03"/>
    <w:rsid w:val="009D4B2D"/>
    <w:rsid w:val="009E42A0"/>
    <w:rsid w:val="00A02D0E"/>
    <w:rsid w:val="00A057C6"/>
    <w:rsid w:val="00A220D4"/>
    <w:rsid w:val="00A46D47"/>
    <w:rsid w:val="00A53D39"/>
    <w:rsid w:val="00A62889"/>
    <w:rsid w:val="00A70959"/>
    <w:rsid w:val="00A7195E"/>
    <w:rsid w:val="00AA4C38"/>
    <w:rsid w:val="00AA6611"/>
    <w:rsid w:val="00AB3872"/>
    <w:rsid w:val="00AB5246"/>
    <w:rsid w:val="00AE369F"/>
    <w:rsid w:val="00B000F5"/>
    <w:rsid w:val="00B027C7"/>
    <w:rsid w:val="00B30E1D"/>
    <w:rsid w:val="00B40CB5"/>
    <w:rsid w:val="00B50248"/>
    <w:rsid w:val="00B649AC"/>
    <w:rsid w:val="00B67D95"/>
    <w:rsid w:val="00B73B8B"/>
    <w:rsid w:val="00BA2A4E"/>
    <w:rsid w:val="00BB07BA"/>
    <w:rsid w:val="00BC0A22"/>
    <w:rsid w:val="00BD1727"/>
    <w:rsid w:val="00BD50D8"/>
    <w:rsid w:val="00BD7DFB"/>
    <w:rsid w:val="00C00AC7"/>
    <w:rsid w:val="00C027BD"/>
    <w:rsid w:val="00C34259"/>
    <w:rsid w:val="00C47C78"/>
    <w:rsid w:val="00C806DB"/>
    <w:rsid w:val="00C8255D"/>
    <w:rsid w:val="00CA0E98"/>
    <w:rsid w:val="00CB3847"/>
    <w:rsid w:val="00CB498D"/>
    <w:rsid w:val="00CC4C93"/>
    <w:rsid w:val="00CD6936"/>
    <w:rsid w:val="00CD7E58"/>
    <w:rsid w:val="00CF7E78"/>
    <w:rsid w:val="00D12A7A"/>
    <w:rsid w:val="00D1378A"/>
    <w:rsid w:val="00D3555C"/>
    <w:rsid w:val="00D645A7"/>
    <w:rsid w:val="00D74F51"/>
    <w:rsid w:val="00DA0DFF"/>
    <w:rsid w:val="00DC5699"/>
    <w:rsid w:val="00E2368E"/>
    <w:rsid w:val="00E301F5"/>
    <w:rsid w:val="00E46178"/>
    <w:rsid w:val="00E57B17"/>
    <w:rsid w:val="00E75ED8"/>
    <w:rsid w:val="00E81045"/>
    <w:rsid w:val="00E82DB0"/>
    <w:rsid w:val="00E870EC"/>
    <w:rsid w:val="00E9533B"/>
    <w:rsid w:val="00EB0A15"/>
    <w:rsid w:val="00EB0BE3"/>
    <w:rsid w:val="00EB1F07"/>
    <w:rsid w:val="00EB2F20"/>
    <w:rsid w:val="00EB5134"/>
    <w:rsid w:val="00EF4F2F"/>
    <w:rsid w:val="00EF7EE3"/>
    <w:rsid w:val="00F02E3F"/>
    <w:rsid w:val="00F06F5B"/>
    <w:rsid w:val="00F107B2"/>
    <w:rsid w:val="00F1115D"/>
    <w:rsid w:val="00F16B55"/>
    <w:rsid w:val="00F40356"/>
    <w:rsid w:val="00F418BA"/>
    <w:rsid w:val="00F4492D"/>
    <w:rsid w:val="00F45983"/>
    <w:rsid w:val="00F54718"/>
    <w:rsid w:val="00F93B0D"/>
    <w:rsid w:val="00FC168C"/>
    <w:rsid w:val="00FD7C2C"/>
    <w:rsid w:val="00FF1E6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F2D1"/>
  <w15:chartTrackingRefBased/>
  <w15:docId w15:val="{8CE9D726-B1A3-41FC-9065-221DC66F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68C"/>
    <w:rPr>
      <w:color w:val="0563C1" w:themeColor="hyperlink"/>
      <w:u w:val="single"/>
    </w:rPr>
  </w:style>
  <w:style w:type="paragraph" w:customStyle="1" w:styleId="Body">
    <w:name w:val="Body"/>
    <w:rsid w:val="00FC16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6A5E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018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6CD"/>
  </w:style>
  <w:style w:type="paragraph" w:styleId="Footer">
    <w:name w:val="footer"/>
    <w:basedOn w:val="Normal"/>
    <w:link w:val="FooterChar"/>
    <w:uiPriority w:val="99"/>
    <w:unhideWhenUsed/>
    <w:rsid w:val="0043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iearmstrong.com/your-gifts-at-work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Peg</dc:creator>
  <cp:keywords/>
  <dc:description/>
  <cp:lastModifiedBy>Jones, Peg</cp:lastModifiedBy>
  <cp:revision>5</cp:revision>
  <dcterms:created xsi:type="dcterms:W3CDTF">2023-11-08T21:19:00Z</dcterms:created>
  <dcterms:modified xsi:type="dcterms:W3CDTF">2023-11-08T21:32:00Z</dcterms:modified>
</cp:coreProperties>
</file>