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965BA" w14:textId="77777777" w:rsidR="001221AE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PLANTILLA DE CORREO PROMOCIONAL #1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</w:p>
    <w:p w14:paraId="2304DA88" w14:textId="70179A9F" w:rsidR="001221AE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Asunto: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Estás invitado a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Send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Network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One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Day en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Texto de vista previa: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Únete a un evento impactante en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mientras oramos, adoramos y trazamos estrategias para multiplicar discípulos e iglesias.</w:t>
      </w:r>
      <w:r w:rsidR="00444527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444527">
        <w:rPr>
          <w:rFonts w:ascii="Times New Roman" w:eastAsia="Times New Roman" w:hAnsi="Times New Roman" w:cs="Times New Roman"/>
          <w:noProof/>
          <w:kern w:val="0"/>
          <w:lang w:val="es-ES"/>
        </w:rPr>
        <w:drawing>
          <wp:inline distT="0" distB="0" distL="0" distR="0" wp14:anchorId="7BA529F0" wp14:editId="56E9BEAC">
            <wp:extent cx="5943600" cy="1376045"/>
            <wp:effectExtent l="0" t="0" r="0" b="0"/>
            <wp:docPr id="426887206" name="Picture 1" descr="A blue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887206" name="Picture 1" descr="A blue background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4527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2402E7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2402E7">
        <w:rPr>
          <w:rFonts w:ascii="Times New Roman" w:eastAsia="Times New Roman" w:hAnsi="Times New Roman" w:cs="Times New Roman"/>
          <w:noProof/>
          <w:kern w:val="0"/>
          <w:lang w:val="es-ES"/>
        </w:rPr>
        <w:drawing>
          <wp:inline distT="0" distB="0" distL="0" distR="0" wp14:anchorId="4F409176" wp14:editId="4A0D2CB0">
            <wp:extent cx="5943600" cy="3328416"/>
            <wp:effectExtent l="0" t="0" r="0" b="0"/>
            <wp:docPr id="641747204" name="Picture 1" descr="A group of people looking at a person&#10;&#10;AI-generated content may be incorrect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747204" name="Picture 1" descr="A group of people looking at a person&#10;&#10;AI-generated content may be incorrect.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600" cy="33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2E7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="002402E7" w:rsidRPr="002402E7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</w:t>
      </w:r>
      <w:r w:rsidR="002402E7" w:rsidRPr="002402E7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enlace de la imagen a</w:t>
      </w:r>
      <w:r w:rsidR="002402E7" w:rsidRPr="002402E7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 xml:space="preserve"> </w:t>
      </w:r>
      <w:hyperlink r:id="rId8" w:history="1">
        <w:r w:rsidR="002402E7" w:rsidRPr="002402E7">
          <w:rPr>
            <w:rStyle w:val="Hyperlink"/>
            <w:rFonts w:ascii="Times New Roman" w:eastAsia="Times New Roman" w:hAnsi="Times New Roman" w:cs="Times New Roman"/>
            <w:kern w:val="0"/>
            <w:highlight w:val="yellow"/>
            <w:lang w:val="es-ES"/>
            <w14:ligatures w14:val="none"/>
          </w:rPr>
          <w:t>https://vimeo.com/1062395720</w:t>
        </w:r>
      </w:hyperlink>
      <w:r w:rsidR="002402E7" w:rsidRPr="002402E7">
        <w:rPr>
          <w:highlight w:val="yellow"/>
        </w:rPr>
        <w:t>]</w:t>
      </w:r>
    </w:p>
    <w:p w14:paraId="3D4048FE" w14:textId="2CEB91C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Cuerpo del correo: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Hola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[Nombre],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 xml:space="preserve">¡Dios está obrando a través de </w:t>
      </w:r>
      <w:proofErr w:type="spellStart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Send</w:t>
      </w:r>
      <w:proofErr w:type="spellEnd"/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Network y queremos que tú seas parte de ello! </w:t>
      </w:r>
      <w:hyperlink r:id="rId9" w:history="1">
        <w:r w:rsidRPr="007C3536">
          <w:rPr>
            <w:rStyle w:val="Hyperlink"/>
            <w:rFonts w:ascii="Times New Roman" w:eastAsia="Times New Roman" w:hAnsi="Times New Roman" w:cs="Times New Roman"/>
            <w:kern w:val="0"/>
            <w:lang w:val="es-ES"/>
            <w14:ligatures w14:val="none"/>
          </w:rPr>
          <w:t xml:space="preserve">Este otoño, </w:t>
        </w:r>
        <w:proofErr w:type="spellStart"/>
        <w:r w:rsidRPr="007C3536">
          <w:rPr>
            <w:rStyle w:val="Hyperlink"/>
            <w:rFonts w:ascii="Times New Roman" w:eastAsia="Times New Roman" w:hAnsi="Times New Roman" w:cs="Times New Roman"/>
            <w:kern w:val="0"/>
            <w:lang w:val="es-ES"/>
            <w14:ligatures w14:val="none"/>
          </w:rPr>
          <w:t>Send</w:t>
        </w:r>
        <w:proofErr w:type="spellEnd"/>
        <w:r w:rsidRPr="007C3536">
          <w:rPr>
            <w:rStyle w:val="Hyperlink"/>
            <w:rFonts w:ascii="Times New Roman" w:eastAsia="Times New Roman" w:hAnsi="Times New Roman" w:cs="Times New Roman"/>
            <w:kern w:val="0"/>
            <w:lang w:val="es-ES"/>
            <w14:ligatures w14:val="none"/>
          </w:rPr>
          <w:t xml:space="preserve"> Network </w:t>
        </w:r>
        <w:proofErr w:type="spellStart"/>
        <w:r w:rsidRPr="007C3536">
          <w:rPr>
            <w:rStyle w:val="Hyperlink"/>
            <w:rFonts w:ascii="Times New Roman" w:eastAsia="Times New Roman" w:hAnsi="Times New Roman" w:cs="Times New Roman"/>
            <w:kern w:val="0"/>
            <w:lang w:val="es-ES"/>
            <w14:ligatures w14:val="none"/>
          </w:rPr>
          <w:t>One</w:t>
        </w:r>
        <w:proofErr w:type="spellEnd"/>
        <w:r w:rsidRPr="007C3536">
          <w:rPr>
            <w:rStyle w:val="Hyperlink"/>
            <w:rFonts w:ascii="Times New Roman" w:eastAsia="Times New Roman" w:hAnsi="Times New Roman" w:cs="Times New Roman"/>
            <w:kern w:val="0"/>
            <w:lang w:val="es-ES"/>
            <w14:ligatures w14:val="none"/>
          </w:rPr>
          <w:t xml:space="preserve"> Day llega a</w:t>
        </w:r>
      </w:hyperlink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[Ciudad, Estado]: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un evento local de un solo día diseñado para reunir a iglesias y creyentes con un solo propósito: avanzar la misión de Dios.</w:t>
      </w:r>
    </w:p>
    <w:p w14:paraId="663D097E" w14:textId="7777777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Este año, en lugar de grandes eventos nacionales, estamos acercando la misión a casa con eventos locales, para crear más oportunidades de conexión con quienes sirven en tu mismo contexto.</w:t>
      </w:r>
    </w:p>
    <w:p w14:paraId="4EA22314" w14:textId="7777777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7C3536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lastRenderedPageBreak/>
        <w:t>Esta es una oportunidad para: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Orar juntos y buscar la dirección de Dios.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Adorar como un solo cuerpo.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Aprender de líderes y plantadores con experiencia.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• Trazar estrategias para alcanzar nuestras ciudades con el evangelio.</w:t>
      </w:r>
    </w:p>
    <w:p w14:paraId="3D289D38" w14:textId="7777777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Lugar: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[Nombre del lugar]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📅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Fecha: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[Fecha del evento]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b/>
          <w:bCs/>
          <w:kern w:val="0"/>
          <w:lang w:val="es-ES"/>
          <w14:ligatures w14:val="none"/>
        </w:rPr>
        <w:t>Dirección: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[Dirección del lugar]</w:t>
      </w:r>
    </w:p>
    <w:p w14:paraId="5A2436D9" w14:textId="7777777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Ven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expectante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invita a alguien a que te acompañe, 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un líder, un miembro del equipo o alguien que esté explorando su llamado en el Reino de Dios.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hyperlink r:id="rId10" w:history="1"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¡Regístrate hoy en SendNetworkEspanol.com/</w:t>
        </w:r>
        <w:proofErr w:type="spellStart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OneDay</w:t>
        </w:r>
        <w:proofErr w:type="spellEnd"/>
        <w:r w:rsidRPr="007C3536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es-ES"/>
            <w14:ligatures w14:val="none"/>
          </w:rPr>
          <w:t>!</w:t>
        </w:r>
      </w:hyperlink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[Botón]</w:t>
      </w:r>
    </w:p>
    <w:p w14:paraId="3A5903F1" w14:textId="77777777" w:rsidR="001221AE" w:rsidRPr="00002A9C" w:rsidRDefault="001221AE" w:rsidP="001221A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¡Es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tamos muy animados por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ver lo que Dios hará 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 medio nuestro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!</w:t>
      </w:r>
      <w:r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  <w:t>En Cristo,</w:t>
      </w:r>
      <w:r w:rsidRPr="00002A9C">
        <w:rPr>
          <w:rFonts w:ascii="Times New Roman" w:eastAsia="Times New Roman" w:hAnsi="Times New Roman" w:cs="Times New Roman"/>
          <w:kern w:val="0"/>
          <w:lang w:val="es-ES"/>
          <w14:ligatures w14:val="none"/>
        </w:rPr>
        <w:br/>
      </w:r>
      <w:r w:rsidRPr="007C3536">
        <w:rPr>
          <w:rFonts w:ascii="Times New Roman" w:eastAsia="Times New Roman" w:hAnsi="Times New Roman" w:cs="Times New Roman"/>
          <w:kern w:val="0"/>
          <w:highlight w:val="yellow"/>
          <w:lang w:val="es-ES"/>
          <w14:ligatures w14:val="none"/>
        </w:rPr>
        <w:t>[Firma del líder local]</w:t>
      </w:r>
    </w:p>
    <w:p w14:paraId="3430BD10" w14:textId="7D273D9B" w:rsidR="00395935" w:rsidRPr="00C25F85" w:rsidRDefault="00395935" w:rsidP="00C25F85">
      <w:pPr>
        <w:rPr>
          <w:rFonts w:ascii="Times New Roman" w:hAnsi="Times New Roman" w:cs="Times New Roman"/>
          <w:sz w:val="24"/>
          <w:szCs w:val="24"/>
        </w:rPr>
      </w:pPr>
    </w:p>
    <w:sectPr w:rsidR="00395935" w:rsidRPr="00C25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C5C11"/>
    <w:multiLevelType w:val="multilevel"/>
    <w:tmpl w:val="68F8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6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85"/>
    <w:rsid w:val="00034ED5"/>
    <w:rsid w:val="000472ED"/>
    <w:rsid w:val="000C3BC7"/>
    <w:rsid w:val="001221AE"/>
    <w:rsid w:val="00126E40"/>
    <w:rsid w:val="001551E4"/>
    <w:rsid w:val="001702EB"/>
    <w:rsid w:val="001940DB"/>
    <w:rsid w:val="001C33B5"/>
    <w:rsid w:val="001C356A"/>
    <w:rsid w:val="002402E7"/>
    <w:rsid w:val="002C1CC9"/>
    <w:rsid w:val="00390F15"/>
    <w:rsid w:val="00395935"/>
    <w:rsid w:val="00412CFC"/>
    <w:rsid w:val="00444527"/>
    <w:rsid w:val="00486207"/>
    <w:rsid w:val="005B4334"/>
    <w:rsid w:val="00825FF0"/>
    <w:rsid w:val="008812D1"/>
    <w:rsid w:val="008C1B42"/>
    <w:rsid w:val="008D4E98"/>
    <w:rsid w:val="009D3196"/>
    <w:rsid w:val="00C25F85"/>
    <w:rsid w:val="00C75660"/>
    <w:rsid w:val="00C935B9"/>
    <w:rsid w:val="00DC4668"/>
    <w:rsid w:val="00E15CE2"/>
    <w:rsid w:val="00E206E0"/>
    <w:rsid w:val="00FE2699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161C6"/>
  <w15:chartTrackingRefBased/>
  <w15:docId w15:val="{E35F556D-4F03-4151-9B7D-28921E00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5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5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5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5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5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5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5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5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5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F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5F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5F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5F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5F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5F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5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5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5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5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5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5F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5F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5F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5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5F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5F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25F8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5F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25F85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25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5F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F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623957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6239572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namb.net/send-network/es/oned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mb.net/send-network/es/one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21</cp:revision>
  <dcterms:created xsi:type="dcterms:W3CDTF">2025-01-29T19:49:00Z</dcterms:created>
  <dcterms:modified xsi:type="dcterms:W3CDTF">2025-04-24T16:36:00Z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e3310f6b-7d02-4e60-bdcf-f3be72dd9e1f</vt:lpwstr>
  </property>
</Properties>
</file>