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47F8F6" w14:textId="037EF930" w:rsidR="0038079B" w:rsidRPr="0038079B" w:rsidRDefault="0038079B" w:rsidP="0038079B">
      <w:pPr>
        <w:spacing w:after="0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</w:p>
    <w:p w14:paraId="3FF4B476" w14:textId="2792F18A" w:rsidR="0038079B" w:rsidRPr="0038079B" w:rsidRDefault="0038079B" w:rsidP="0038079B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</w:pP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 xml:space="preserve">SN One Day Promo Email Template 2 </w:t>
      </w:r>
    </w:p>
    <w:p w14:paraId="6AE5160E" w14:textId="06F54FE2" w:rsidR="0038079B" w:rsidRDefault="0038079B" w:rsidP="003807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Subject: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74480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[City]</w:t>
      </w:r>
      <w:r w:rsidRPr="00AF5294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 Let’s Come Together for Send Network One Day!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Preview Text: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A local </w:t>
      </w:r>
      <w:r w:rsidR="0017762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event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for prayer, worship, and strategy—join us for </w:t>
      </w:r>
      <w:r w:rsidR="00FB2AF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 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Send Network One Day in </w:t>
      </w:r>
      <w:r w:rsidRPr="00E74480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[City]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</w:t>
      </w:r>
    </w:p>
    <w:p w14:paraId="7FAF31B4" w14:textId="7D36C3B6" w:rsidR="00217F35" w:rsidRPr="0038079B" w:rsidRDefault="00217F35" w:rsidP="003807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>
        <w:rPr>
          <w:rFonts w:ascii="Times New Roman" w:eastAsia="Times New Roman" w:hAnsi="Times New Roman" w:cs="Times New Roman"/>
          <w:noProof/>
          <w:kern w:val="0"/>
          <w:sz w:val="24"/>
          <w:szCs w:val="24"/>
        </w:rPr>
        <w:drawing>
          <wp:inline distT="0" distB="0" distL="0" distR="0" wp14:anchorId="38FF293C" wp14:editId="45130A55">
            <wp:extent cx="5943600" cy="1376045"/>
            <wp:effectExtent l="0" t="0" r="0" b="0"/>
            <wp:docPr id="1309216860" name="Picture 1" descr="A blue rectangle with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9216860" name="Picture 1" descr="A blue rectangle with white text&#10;&#10;AI-generated content may be incorrect.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1376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1335F6F" w14:textId="77777777" w:rsidR="0038079B" w:rsidRPr="0038079B" w:rsidRDefault="0038079B" w:rsidP="003807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Hi </w:t>
      </w:r>
      <w:r w:rsidRPr="00E74480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[First Name]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,</w:t>
      </w:r>
    </w:p>
    <w:p w14:paraId="4AE0F4AC" w14:textId="09E1F70F" w:rsidR="0038079B" w:rsidRPr="0038079B" w:rsidRDefault="0038079B" w:rsidP="003807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Imagine what God can do when His people unite around His mission. </w:t>
      </w: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Send Network One Day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is coming to </w:t>
      </w:r>
      <w:r w:rsidRPr="00E7448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yellow"/>
          <w14:ligatures w14:val="none"/>
        </w:rPr>
        <w:t>[City, State]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, and we want to invite </w:t>
      </w: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you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to be part of this special </w:t>
      </w:r>
      <w:r w:rsidR="00177627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event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!</w:t>
      </w:r>
    </w:p>
    <w:p w14:paraId="33175209" w14:textId="77777777" w:rsidR="0038079B" w:rsidRPr="0038079B" w:rsidRDefault="0038079B" w:rsidP="003807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At this local event, believers from across </w:t>
      </w:r>
      <w:r w:rsidRPr="00E74480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:highlight w:val="yellow"/>
          <w14:ligatures w14:val="none"/>
        </w:rPr>
        <w:t>[region/area]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will come together for:</w:t>
      </w:r>
    </w:p>
    <w:p w14:paraId="20B2FE29" w14:textId="77777777" w:rsidR="0038079B" w:rsidRPr="0038079B" w:rsidRDefault="0038079B" w:rsidP="0038079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Prayer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that fuels our passion for the Great Commission.</w:t>
      </w:r>
    </w:p>
    <w:p w14:paraId="0DCD2B09" w14:textId="77777777" w:rsidR="0038079B" w:rsidRPr="0038079B" w:rsidRDefault="0038079B" w:rsidP="0038079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Worship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that strengthens our faith and calling.</w:t>
      </w:r>
    </w:p>
    <w:p w14:paraId="12F8BE55" w14:textId="77777777" w:rsidR="0038079B" w:rsidRPr="0038079B" w:rsidRDefault="0038079B" w:rsidP="0038079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Encouragement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from church planters and pastors on the front lines.</w:t>
      </w:r>
    </w:p>
    <w:p w14:paraId="6BAA6FFC" w14:textId="77777777" w:rsidR="0038079B" w:rsidRPr="0038079B" w:rsidRDefault="0038079B" w:rsidP="0038079B">
      <w:pPr>
        <w:numPr>
          <w:ilvl w:val="0"/>
          <w:numId w:val="2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Collaboration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on how we can multiply disciples and churches in our city.</w:t>
      </w:r>
    </w:p>
    <w:p w14:paraId="0496FDBA" w14:textId="77777777" w:rsidR="0038079B" w:rsidRPr="0038079B" w:rsidRDefault="0038079B" w:rsidP="003807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079B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📍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Location: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74480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[Venue Name]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38079B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📅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Date: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74480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[Event Date]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br/>
      </w:r>
      <w:r w:rsidRPr="0038079B">
        <w:rPr>
          <w:rFonts w:ascii="Segoe UI Emoji" w:eastAsia="Times New Roman" w:hAnsi="Segoe UI Emoji" w:cs="Segoe UI Emoji"/>
          <w:kern w:val="0"/>
          <w:sz w:val="24"/>
          <w:szCs w:val="24"/>
          <w14:ligatures w14:val="none"/>
        </w:rPr>
        <w:t>📌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38079B">
        <w:rPr>
          <w:rFonts w:ascii="Times New Roman" w:eastAsia="Times New Roman" w:hAnsi="Times New Roman" w:cs="Times New Roman"/>
          <w:b/>
          <w:bCs/>
          <w:kern w:val="0"/>
          <w:sz w:val="24"/>
          <w:szCs w:val="24"/>
          <w14:ligatures w14:val="none"/>
        </w:rPr>
        <w:t>Address: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</w:t>
      </w:r>
      <w:r w:rsidRPr="00E74480">
        <w:rPr>
          <w:rFonts w:ascii="Times New Roman" w:eastAsia="Times New Roman" w:hAnsi="Times New Roman" w:cs="Times New Roman"/>
          <w:kern w:val="0"/>
          <w:sz w:val="24"/>
          <w:szCs w:val="24"/>
          <w:highlight w:val="yellow"/>
          <w14:ligatures w14:val="none"/>
        </w:rPr>
        <w:t>[Venue Address]</w:t>
      </w:r>
    </w:p>
    <w:p w14:paraId="2F9080B1" w14:textId="352A5FEE" w:rsidR="0038079B" w:rsidRPr="0038079B" w:rsidRDefault="0038079B" w:rsidP="0038079B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</w:pP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Bring a friend, a ministry partner, or someone exploring church planting</w:t>
      </w:r>
      <w:r w:rsidR="00FB2AF2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 xml:space="preserve"> in any capacity</w:t>
      </w:r>
      <w:r w:rsidRPr="0038079B">
        <w:rPr>
          <w:rFonts w:ascii="Times New Roman" w:eastAsia="Times New Roman" w:hAnsi="Times New Roman" w:cs="Times New Roman"/>
          <w:kern w:val="0"/>
          <w:sz w:val="24"/>
          <w:szCs w:val="24"/>
          <w14:ligatures w14:val="none"/>
        </w:rPr>
        <w:t>. This is a day to be inspired, equipped, and sent!</w:t>
      </w:r>
    </w:p>
    <w:p w14:paraId="2FD1ED17" w14:textId="74EEB3B2" w:rsidR="0038079B" w:rsidRDefault="0038079B" w:rsidP="0038079B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hyperlink r:id="rId6" w:history="1">
        <w:r w:rsidRPr="00D127D7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Register</w:t>
        </w:r>
        <w:r w:rsidR="00AF5294" w:rsidRPr="00D127D7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 xml:space="preserve"> for </w:t>
        </w:r>
        <w:r w:rsidR="006C33FF" w:rsidRPr="00D127D7">
          <w:rPr>
            <w:rStyle w:val="Hyperlink"/>
            <w:rFonts w:ascii="Times New Roman" w:hAnsi="Times New Roman" w:cs="Times New Roman"/>
            <w:b/>
            <w:bCs/>
            <w:sz w:val="28"/>
            <w:szCs w:val="28"/>
          </w:rPr>
          <w:t>Send Network One Day in</w:t>
        </w:r>
      </w:hyperlink>
      <w:r w:rsidR="006C33FF" w:rsidRPr="00D127D7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6C33FF" w:rsidRPr="00D127D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[</w:t>
      </w:r>
      <w:r w:rsidR="007508AF" w:rsidRPr="00D127D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C</w:t>
      </w:r>
      <w:r w:rsidR="006C33FF" w:rsidRPr="00D127D7">
        <w:rPr>
          <w:rFonts w:ascii="Times New Roman" w:hAnsi="Times New Roman" w:cs="Times New Roman"/>
          <w:b/>
          <w:bCs/>
          <w:sz w:val="28"/>
          <w:szCs w:val="28"/>
          <w:highlight w:val="yellow"/>
        </w:rPr>
        <w:t>ity name]</w:t>
      </w:r>
    </w:p>
    <w:p w14:paraId="096819D6" w14:textId="3FA82E2B" w:rsidR="009033B9" w:rsidRPr="009033B9" w:rsidRDefault="009033B9" w:rsidP="009033B9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lastRenderedPageBreak/>
        <w:drawing>
          <wp:inline distT="0" distB="0" distL="0" distR="0" wp14:anchorId="35E61E8C" wp14:editId="582E9F93">
            <wp:extent cx="5852809" cy="3277573"/>
            <wp:effectExtent l="0" t="0" r="1905" b="0"/>
            <wp:docPr id="172719668" name="Picture 1" descr="A group of people standing in a crowd&#10;&#10;AI-generated content may be incorrect.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2719668" name="Picture 1" descr="A group of people standing in a crowd&#10;&#10;AI-generated content may be incorrect.">
                      <a:hlinkClick r:id="rId7"/>
                    </pic:cNvPr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94401" cy="33008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  <w:sz w:val="24"/>
          <w:szCs w:val="24"/>
        </w:rPr>
        <w:br/>
      </w:r>
      <w:r w:rsidRPr="00126E40">
        <w:rPr>
          <w:rFonts w:ascii="Times New Roman" w:hAnsi="Times New Roman" w:cs="Times New Roman"/>
          <w:sz w:val="24"/>
          <w:szCs w:val="24"/>
          <w:highlight w:val="yellow"/>
        </w:rPr>
        <w:t xml:space="preserve">Link image to </w:t>
      </w:r>
      <w:hyperlink r:id="rId9" w:history="1">
        <w:r w:rsidRPr="00126E40">
          <w:rPr>
            <w:rStyle w:val="Hyperlink"/>
            <w:rFonts w:ascii="Times New Roman" w:hAnsi="Times New Roman" w:cs="Times New Roman"/>
            <w:sz w:val="24"/>
            <w:szCs w:val="24"/>
            <w:highlight w:val="yellow"/>
          </w:rPr>
          <w:t>https://vimeo.com/1062395686/ea6596989c</w:t>
        </w:r>
      </w:hyperlink>
    </w:p>
    <w:p w14:paraId="23816772" w14:textId="77777777" w:rsidR="0038079B" w:rsidRPr="00C25F85" w:rsidRDefault="0038079B" w:rsidP="0038079B">
      <w:pPr>
        <w:rPr>
          <w:rFonts w:ascii="Times New Roman" w:hAnsi="Times New Roman" w:cs="Times New Roman"/>
          <w:sz w:val="24"/>
          <w:szCs w:val="24"/>
        </w:rPr>
      </w:pPr>
      <w:r w:rsidRPr="00C25F85">
        <w:rPr>
          <w:rFonts w:ascii="Times New Roman" w:hAnsi="Times New Roman" w:cs="Times New Roman"/>
          <w:sz w:val="24"/>
          <w:szCs w:val="24"/>
        </w:rPr>
        <w:t>We can’t wait to see what God will do when we come together!</w:t>
      </w:r>
    </w:p>
    <w:p w14:paraId="366A3CF5" w14:textId="77777777" w:rsidR="0038079B" w:rsidRDefault="0038079B" w:rsidP="0038079B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In Christ, </w:t>
      </w:r>
    </w:p>
    <w:p w14:paraId="0BAE7C9F" w14:textId="06E90BD5" w:rsidR="002C1CC9" w:rsidRPr="00C7635C" w:rsidRDefault="0038079B" w:rsidP="00C7635C">
      <w:pPr>
        <w:rPr>
          <w:rFonts w:ascii="Times New Roman" w:hAnsi="Times New Roman" w:cs="Times New Roman"/>
          <w:sz w:val="24"/>
          <w:szCs w:val="24"/>
        </w:rPr>
      </w:pPr>
      <w:r w:rsidRPr="00395935">
        <w:rPr>
          <w:rFonts w:ascii="Times New Roman" w:hAnsi="Times New Roman" w:cs="Times New Roman"/>
          <w:sz w:val="24"/>
          <w:szCs w:val="24"/>
          <w:highlight w:val="yellow"/>
        </w:rPr>
        <w:t>[local field leader name + signature]</w:t>
      </w:r>
    </w:p>
    <w:sectPr w:rsidR="002C1CC9" w:rsidRPr="00C7635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panose1 w:val="020B0604020202020204"/>
    <w:charset w:val="00"/>
    <w:family w:val="swiss"/>
    <w:pitch w:val="variable"/>
    <w:sig w:usb0="20000287" w:usb1="00000003" w:usb2="00000000" w:usb3="00000000" w:csb0="0000019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5B2776"/>
    <w:multiLevelType w:val="multilevel"/>
    <w:tmpl w:val="0FD6ED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42E350F"/>
    <w:multiLevelType w:val="multilevel"/>
    <w:tmpl w:val="75188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234973842">
    <w:abstractNumId w:val="0"/>
  </w:num>
  <w:num w:numId="2" w16cid:durableId="19632692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079B"/>
    <w:rsid w:val="001702EB"/>
    <w:rsid w:val="00177627"/>
    <w:rsid w:val="001940DB"/>
    <w:rsid w:val="00217F35"/>
    <w:rsid w:val="002C1CC9"/>
    <w:rsid w:val="0038079B"/>
    <w:rsid w:val="006C33FF"/>
    <w:rsid w:val="007508AF"/>
    <w:rsid w:val="007D12F1"/>
    <w:rsid w:val="008812D1"/>
    <w:rsid w:val="008D4E98"/>
    <w:rsid w:val="009033B9"/>
    <w:rsid w:val="00AF5294"/>
    <w:rsid w:val="00C7635C"/>
    <w:rsid w:val="00D127D7"/>
    <w:rsid w:val="00E15CE2"/>
    <w:rsid w:val="00E206E0"/>
    <w:rsid w:val="00E74480"/>
    <w:rsid w:val="00FB2AF2"/>
    <w:rsid w:val="00FE5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73C05AB"/>
  <w15:chartTrackingRefBased/>
  <w15:docId w15:val="{4F473F22-535B-496C-AC72-C8F536B7B1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8079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38079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8079B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8079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8079B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8079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8079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8079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8079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8079B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38079B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8079B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8079B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8079B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8079B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8079B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8079B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8079B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8079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8079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8079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8079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8079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8079B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38079B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8079B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8079B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8079B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8079B"/>
    <w:rPr>
      <w:b/>
      <w:bCs/>
      <w:smallCaps/>
      <w:color w:val="0F4761" w:themeColor="accent1" w:themeShade="BF"/>
      <w:spacing w:val="5"/>
    </w:rPr>
  </w:style>
  <w:style w:type="character" w:styleId="CommentReference">
    <w:name w:val="annotation reference"/>
    <w:basedOn w:val="DefaultParagraphFont"/>
    <w:uiPriority w:val="99"/>
    <w:semiHidden/>
    <w:unhideWhenUsed/>
    <w:rsid w:val="0038079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38079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38079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C33FF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C33FF"/>
    <w:rPr>
      <w:b/>
      <w:bCs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7508AF"/>
    <w:rPr>
      <w:color w:val="467886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08A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47140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533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482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7738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61953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64486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430368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3" Type="http://schemas.openxmlformats.org/officeDocument/2006/relationships/settings" Target="settings.xml"/><Relationship Id="rId7" Type="http://schemas.openxmlformats.org/officeDocument/2006/relationships/hyperlink" Target="https://vimeo.com/1062395686/ea6596989c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endnetwork.com/oneday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jpe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vimeo.com/1062395686/ea6596989c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188</Words>
  <Characters>1074</Characters>
  <Application>Microsoft Office Word</Application>
  <DocSecurity>0</DocSecurity>
  <Lines>8</Lines>
  <Paragraphs>2</Paragraphs>
  <ScaleCrop>false</ScaleCrop>
  <Company/>
  <LinksUpToDate>false</LinksUpToDate>
  <CharactersWithSpaces>1260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Skudarnova, Anna</dc:creator>
  <cp:keywords/>
  <dc:description/>
  <cp:lastModifiedBy>Beavers, Ashley</cp:lastModifiedBy>
  <cp:revision>10</cp:revision>
  <dcterms:created xsi:type="dcterms:W3CDTF">2025-01-29T20:30:00Z</dcterms:created>
  <dcterms:modified xsi:type="dcterms:W3CDTF">2025-03-17T19:09:00Z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ac10c08c-fd3b-4e22-9802-9b6193dc1b13</vt:lpwstr>
  </property>
</Properties>
</file>