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032D1" w14:textId="743A70CD" w:rsidR="00C008BD" w:rsidRDefault="00570668">
      <w:r>
        <w:rPr>
          <w:noProof/>
        </w:rPr>
        <mc:AlternateContent>
          <mc:Choice Requires="wps">
            <w:drawing>
              <wp:anchor distT="0" distB="0" distL="114300" distR="114300" simplePos="0" relativeHeight="251659264" behindDoc="0" locked="0" layoutInCell="1" allowOverlap="1" wp14:anchorId="01065426" wp14:editId="26EB000D">
                <wp:simplePos x="0" y="0"/>
                <wp:positionH relativeFrom="column">
                  <wp:posOffset>-30144</wp:posOffset>
                </wp:positionH>
                <wp:positionV relativeFrom="paragraph">
                  <wp:posOffset>351692</wp:posOffset>
                </wp:positionV>
                <wp:extent cx="6129494" cy="7835900"/>
                <wp:effectExtent l="0" t="0" r="5080" b="0"/>
                <wp:wrapNone/>
                <wp:docPr id="2" name="Text Box 2"/>
                <wp:cNvGraphicFramePr/>
                <a:graphic xmlns:a="http://schemas.openxmlformats.org/drawingml/2006/main">
                  <a:graphicData uri="http://schemas.microsoft.com/office/word/2010/wordprocessingShape">
                    <wps:wsp>
                      <wps:cNvSpPr txBox="1"/>
                      <wps:spPr>
                        <a:xfrm>
                          <a:off x="0" y="0"/>
                          <a:ext cx="6129494" cy="7835900"/>
                        </a:xfrm>
                        <a:prstGeom prst="rect">
                          <a:avLst/>
                        </a:prstGeom>
                        <a:solidFill>
                          <a:schemeClr val="lt1"/>
                        </a:solidFill>
                        <a:ln w="6350">
                          <a:noFill/>
                        </a:ln>
                      </wps:spPr>
                      <wps:txbx>
                        <w:txbxContent>
                          <w:p w14:paraId="0173C278" w14:textId="74FC69C4"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Lorem ipsum dolor sit amet, consectetur adipiscing elit. In pellentesque sem justo, sed consequat lectus commodo nec. Mauris suscipit, nisi quis ultricies facilisis, quam turpis commodo ante, quis consequat tellus arcu ut erat. Curabitur in fringilla ex. Nullam ornare orci lectus, vel iaculis mauris posuere id. Etiam ut sapien erat. Suspendisse eu mattis urna. Maecenas eros dolor, malesuada at ultricies id, scelerisque vitae velit. Phasellus id pretium libero. Maecenas sed consequat risus. Sed imperdiet dictum nisl ut finibus. Sed sit amet tincidunt dolor. Pellentesque suscipit hendrerit elit eget facilisis. Fusce purus neque, tristique pulvinar sapien vitae, sodales vestibulum est. Quisque tellus est, tristique sit amet rutrum a, lacinia quis massa. Aenean ac lectus ultrices, convallis ligula vitae, pharetra nisi.</w:t>
                            </w:r>
                          </w:p>
                          <w:p w14:paraId="50F81AFB"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Nunc luctus aliquet erat sit amet placerat. Maecenas at arcu quis sem lobortis malesuada a id elit. Pellentesque enim sapien, ullamcorper vitae commodo in, rutrum id tellus. Morbi in vestibulum magna. Interdum et malesuada fames ac ante ipsum primis in faucibus. Fusce leo mi, semper vitae condimentum aliquet, interdum in nulla. Aenean sollicitudin augue ligula, ut volutpat est interdum a. In condimentum ullamcorper faucibus.</w:t>
                            </w:r>
                          </w:p>
                          <w:p w14:paraId="59300186"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Cras accumsan, turpis ut dapibus hendrerit, turpis turpis ullamcorper lacus, quis semper ex orci id odio. Sed dignissim fermentum nulla, quis rutrum tortor posuere egestas. Integer pulvinar eget lacus sit amet ornare. Etiam sit amet ullamcorper turpis. Integer vulputate ac dui quis viverra. Maecenas sit amet ex nec justo feugiat scelerisque. Ut lobortis turpis nibh.</w:t>
                            </w:r>
                          </w:p>
                          <w:p w14:paraId="21B75E07"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Duis dapibus commodo quam sit amet vulputate. Nulla euismod tempor est, a vehicula libero sagittis non. Integer pellentesque, arcu eget congue lobortis, lacus ipsum efficitur urna, non pellentesque neque diam a dolor. Fusce molestie, quam et dignissim egestas, neque lacus faucibus est, in vestibulum ante enim sed massa. Nulla facilisi. Pellentesque diam diam, mollis in erat a, facilisis dictum neque. Aenean venenatis accumsan vestibulum. Morbi commodo mi nec accumsan pulvinar. Sed non lobortis odio. Vivamus vulputate ex ut turpis tempor bibendum. Morbi sed sem eu metus congue feugiat. Praesent non magna tortor. Cras pretium magna sed scelerisque congue.</w:t>
                            </w:r>
                          </w:p>
                          <w:p w14:paraId="129EFF0C"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Aliquam dictum, metus mattis placerat faucibus, neque orci convallis nisi, eget venenatis velit magna vitae enim. Aliquam sodales luctus tortor. Nunc cursus, nibh eu finibus mollis, sem massa lobortis nisl, a sodales lectus nibh rutrum justo. Aliquam elementum lectus nisi, vitae dignissim urna sagittis et. Integer sed accumsan massa. Nullam at massa eget massa consectetur volutpat vel ac dui. Cras a purus vel nunc dapibus accumsan. Quisque ut vestibulum turpis, tristique accumsan nulla. Integer pharetra sodales elit, sed laoreet est varius eget. Fusce at purus vitae lorem condimentum aliquet ac eu metus. Aliquam eget volutpat quam. Morbi nulla est, pellentesque maximus accumsan at, lacinia nec lorem. Proin auctor sem diam, et accumsan nibh aliquet id.</w:t>
                            </w:r>
                          </w:p>
                          <w:p w14:paraId="1BADD81F" w14:textId="78AB344A" w:rsidR="00570668" w:rsidRDefault="005706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065426" id="_x0000_t202" coordsize="21600,21600" o:spt="202" path="m,l,21600r21600,l21600,xe">
                <v:stroke joinstyle="miter"/>
                <v:path gradientshapeok="t" o:connecttype="rect"/>
              </v:shapetype>
              <v:shape id="Text Box 2" o:spid="_x0000_s1026" type="#_x0000_t202" style="position:absolute;margin-left:-2.35pt;margin-top:27.7pt;width:482.65pt;height:6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oFsVLgIAAFUEAAAOAAAAZHJzL2Uyb0RvYy54bWysVEtv2zAMvg/YfxB0X+ykSdsYcYosRYYB&#13;&#10;QVsgHXpWZCk2IIuapMTOfv0o2Xm022nYRSZFio/vIz17aGtFDsK6CnROh4OUEqE5FJXe5fTH6+rL&#13;&#10;PSXOM10wBVrk9CgcfZh//jRrTCZGUIIqhCUYRLusMTktvTdZkjheipq5ARih0SjB1syjandJYVmD&#13;&#10;0WuVjNL0NmnAFsYCF87h7WNnpPMYX0rB/bOUTniicoq1+XjaeG7DmcxnLNtZZsqK92Wwf6iiZpXG&#13;&#10;pOdQj8wzsrfVH6HqiltwIP2AQ52AlBUXsQfsZph+6GZTMiNiLwiOM2eY3P8Ly58OG/NiiW+/QosE&#13;&#10;BkAa4zKHl6GfVto6fLFSgnaE8HiGTbSecLy8HY6m4+mYEo62u/ubyTSNwCaX58Y6/01ATYKQU4u8&#13;&#10;RLjYYe08pkTXk0vI5kBVxapSKiphFsRSWXJgyKLysUh88c5LadJgKTeTNAbWEJ53kZXGBJemguTb&#13;&#10;bdt3uoXiiABY6GbDGb6qsMg1c/6FWRwG7BkH3D/jIRVgEuglSkqwv/52H/yRI7RS0uBw5dT93DMr&#13;&#10;KFHfNbI3HY7HYRqjMp7cjVCx15bttUXv6yVg50NcJcOjGPy9OonSQv2Ge7AIWdHENMfcOfUncem7&#13;&#10;kcc94mKxiE44f4b5td4YHkIHpAMFr+0bs6bnySPFT3AaQ5Z9oKvzDS81LPYeZBW5DAB3qPa44+xG&#13;&#10;ivs9C8txrUevy99g/hsAAP//AwBQSwMEFAAGAAgAAAAhAIQi3DnmAAAADwEAAA8AAABkcnMvZG93&#13;&#10;bnJldi54bWxMT8tugzAQvFfKP1gbqZcqMUmAJAQTVX2kUm8Nfag3B28AFdsIO0D/vttTexlpNbPz&#13;&#10;SPejbliPnautEbCYB8DQFFbVphTwmj/ONsCcl0bJxhoU8I0O9tnkKpWJsoN5wf7oS0YmxiVSQOV9&#13;&#10;m3Duigq1dHPboiHubDstPZ1dyVUnBzLXDV8GQcy1rA0lVLLFuwqLr+NFC/i8KT+e3Xh4G1bRqn14&#13;&#10;6vP1u8qFuJ6O9zuC2x0wj6P/+4DfDdQfMip2shejHGsEzMI1KQVEUQiM+G0cxMBOJFxutiHwLOX/&#13;&#10;d2Q/AAAA//8DAFBLAQItABQABgAIAAAAIQC2gziS/gAAAOEBAAATAAAAAAAAAAAAAAAAAAAAAABb&#13;&#10;Q29udGVudF9UeXBlc10ueG1sUEsBAi0AFAAGAAgAAAAhADj9If/WAAAAlAEAAAsAAAAAAAAAAAAA&#13;&#10;AAAALwEAAF9yZWxzLy5yZWxzUEsBAi0AFAAGAAgAAAAhAGSgWxUuAgAAVQQAAA4AAAAAAAAAAAAA&#13;&#10;AAAALgIAAGRycy9lMm9Eb2MueG1sUEsBAi0AFAAGAAgAAAAhAIQi3DnmAAAADwEAAA8AAAAAAAAA&#13;&#10;AAAAAAAAiAQAAGRycy9kb3ducmV2LnhtbFBLBQYAAAAABAAEAPMAAACbBQAAAAA=&#13;&#10;" fillcolor="white [3201]" stroked="f" strokeweight=".5pt">
                <v:textbox>
                  <w:txbxContent>
                    <w:p w14:paraId="0173C278" w14:textId="74FC69C4"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Lorem ipsum dolor sit amet, consectetur adipiscing elit. In pellentesque sem justo, sed consequat lectus commodo nec. Mauris suscipit, nisi quis ultricies facilisis, quam turpis commodo ante, quis consequat tellus arcu ut erat. Curabitur in fringilla ex. Nullam ornare orci lectus, vel iaculis mauris posuere id. Etiam ut sapien erat. Suspendisse eu mattis urna. Maecenas eros dolor, malesuada at ultricies id, scelerisque vitae velit. Phasellus id pretium libero. Maecenas sed consequat risus. Sed imperdiet dictum nisl ut finibus. Sed sit amet tincidunt dolor. Pellentesque suscipit hendrerit elit eget facilisis. Fusce purus neque, tristique pulvinar sapien vitae, sodales vestibulum est. Quisque tellus est, tristique sit amet rutrum a, lacinia quis massa. Aenean ac lectus ultrices, convallis ligula vitae, pharetra nisi.</w:t>
                      </w:r>
                    </w:p>
                    <w:p w14:paraId="50F81AFB"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Nunc luctus aliquet erat sit amet placerat. Maecenas at arcu quis sem lobortis malesuada a id elit. Pellentesque enim sapien, ullamcorper vitae commodo in, rutrum id tellus. Morbi in vestibulum magna. Interdum et malesuada fames ac ante ipsum primis in faucibus. Fusce leo mi, semper vitae condimentum aliquet, interdum in nulla. Aenean sollicitudin augue ligula, ut volutpat est interdum a. In condimentum ullamcorper faucibus.</w:t>
                      </w:r>
                    </w:p>
                    <w:p w14:paraId="59300186"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Cras accumsan, turpis ut dapibus hendrerit, turpis turpis ullamcorper lacus, quis semper ex orci id odio. Sed dignissim fermentum nulla, quis rutrum tortor posuere egestas. Integer pulvinar eget lacus sit amet ornare. Etiam sit amet ullamcorper turpis. Integer vulputate ac dui quis viverra. Maecenas sit amet ex nec justo feugiat scelerisque. Ut lobortis turpis nibh.</w:t>
                      </w:r>
                    </w:p>
                    <w:p w14:paraId="21B75E07"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Duis dapibus commodo quam sit amet vulputate. Nulla euismod tempor est, a vehicula libero sagittis non. Integer pellentesque, arcu eget congue lobortis, lacus ipsum efficitur urna, non pellentesque neque diam a dolor. Fusce molestie, quam et dignissim egestas, neque lacus faucibus est, in vestibulum ante enim sed massa. Nulla facilisi. Pellentesque diam diam, mollis in erat a, facilisis dictum neque. Aenean venenatis accumsan vestibulum. Morbi commodo mi nec accumsan pulvinar. Sed non lobortis odio. Vivamus vulputate ex ut turpis tempor bibendum. Morbi sed sem eu metus congue feugiat. Praesent non magna tortor. Cras pretium magna sed scelerisque congue.</w:t>
                      </w:r>
                    </w:p>
                    <w:p w14:paraId="129EFF0C" w14:textId="77777777" w:rsidR="003620AD" w:rsidRDefault="003620AD" w:rsidP="003620AD">
                      <w:pPr>
                        <w:pStyle w:val="NormalWeb"/>
                        <w:spacing w:before="0" w:beforeAutospacing="0" w:after="225" w:afterAutospacing="0"/>
                        <w:jc w:val="both"/>
                        <w:rPr>
                          <w:rFonts w:ascii="Open Sans" w:hAnsi="Open Sans" w:cs="Open Sans"/>
                          <w:color w:val="000000"/>
                          <w:sz w:val="21"/>
                          <w:szCs w:val="21"/>
                        </w:rPr>
                      </w:pPr>
                      <w:r>
                        <w:rPr>
                          <w:rFonts w:ascii="Open Sans" w:hAnsi="Open Sans" w:cs="Open Sans"/>
                          <w:color w:val="000000"/>
                          <w:sz w:val="21"/>
                          <w:szCs w:val="21"/>
                        </w:rPr>
                        <w:t>Aliquam dictum, metus mattis placerat faucibus, neque orci convallis nisi, eget venenatis velit magna vitae enim. Aliquam sodales luctus tortor. Nunc cursus, nibh eu finibus mollis, sem massa lobortis nisl, a sodales lectus nibh rutrum justo. Aliquam elementum lectus nisi, vitae dignissim urna sagittis et. Integer sed accumsan massa. Nullam at massa eget massa consectetur volutpat vel ac dui. Cras a purus vel nunc dapibus accumsan. Quisque ut vestibulum turpis, tristique accumsan nulla. Integer pharetra sodales elit, sed laoreet est varius eget. Fusce at purus vitae lorem condimentum aliquet ac eu metus. Aliquam eget volutpat quam. Morbi nulla est, pellentesque maximus accumsan at, lacinia nec lorem. Proin auctor sem diam, et accumsan nibh aliquet id.</w:t>
                      </w:r>
                    </w:p>
                    <w:p w14:paraId="1BADD81F" w14:textId="78AB344A" w:rsidR="00570668" w:rsidRDefault="00570668"/>
                  </w:txbxContent>
                </v:textbox>
              </v:shape>
            </w:pict>
          </mc:Fallback>
        </mc:AlternateContent>
      </w:r>
      <w:r>
        <w:rPr>
          <w:noProof/>
        </w:rPr>
        <w:drawing>
          <wp:anchor distT="0" distB="0" distL="114300" distR="114300" simplePos="0" relativeHeight="251658240" behindDoc="1" locked="1" layoutInCell="1" allowOverlap="1" wp14:anchorId="0BF39DCD" wp14:editId="54D4E06D">
            <wp:simplePos x="0" y="0"/>
            <wp:positionH relativeFrom="column">
              <wp:align>center</wp:align>
            </wp:positionH>
            <wp:positionV relativeFrom="page">
              <wp:align>center</wp:align>
            </wp:positionV>
            <wp:extent cx="7818120" cy="10117455"/>
            <wp:effectExtent l="0" t="0" r="508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818120" cy="10117567"/>
                    </a:xfrm>
                    <a:prstGeom prst="rect">
                      <a:avLst/>
                    </a:prstGeom>
                  </pic:spPr>
                </pic:pic>
              </a:graphicData>
            </a:graphic>
            <wp14:sizeRelH relativeFrom="margin">
              <wp14:pctWidth>0</wp14:pctWidth>
            </wp14:sizeRelH>
            <wp14:sizeRelV relativeFrom="margin">
              <wp14:pctHeight>0</wp14:pctHeight>
            </wp14:sizeRelV>
          </wp:anchor>
        </w:drawing>
      </w:r>
    </w:p>
    <w:sectPr w:rsidR="00C008BD" w:rsidSect="001119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668"/>
    <w:rsid w:val="001119A6"/>
    <w:rsid w:val="003620AD"/>
    <w:rsid w:val="00570668"/>
    <w:rsid w:val="00B36B17"/>
    <w:rsid w:val="00C008BD"/>
    <w:rsid w:val="00C179D8"/>
    <w:rsid w:val="00DC4184"/>
    <w:rsid w:val="00E0617B"/>
    <w:rsid w:val="00F50860"/>
    <w:rsid w:val="00F73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E758"/>
  <w15:chartTrackingRefBased/>
  <w15:docId w15:val="{0EA03077-E5AE-6740-8628-41730ED5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20A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37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Elledge, Shawn</dc:creator>
  <cp:keywords/>
  <dc:description/>
  <cp:lastModifiedBy>Knuteson, Scott</cp:lastModifiedBy>
  <cp:revision>2</cp:revision>
  <dcterms:created xsi:type="dcterms:W3CDTF">2023-06-26T16:45:00Z</dcterms:created>
  <dcterms:modified xsi:type="dcterms:W3CDTF">2023-06-26T16:45:00Z</dcterms:modified>
</cp:coreProperties>
</file>